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32" w:rsidRDefault="00CA450D" w:rsidP="00D30C73">
      <w:pPr>
        <w:jc w:val="center"/>
        <w:rPr>
          <w:u w:val="single"/>
          <w:lang w:val="en-US"/>
        </w:rPr>
      </w:pPr>
      <w:r w:rsidRPr="00CA450D">
        <w:rPr>
          <w:rFonts w:hint="eastAsia"/>
          <w:u w:val="single"/>
        </w:rPr>
        <w:t>評</w:t>
      </w:r>
      <w:r w:rsidR="00B00B4C">
        <w:rPr>
          <w:rFonts w:ascii="新細明體" w:eastAsia="新細明體" w:hAnsi="新細明體" w:hint="eastAsia"/>
          <w:u w:val="single"/>
          <w:lang w:eastAsia="zh-HK"/>
        </w:rPr>
        <w:t>估</w:t>
      </w:r>
      <w:bookmarkStart w:id="0" w:name="_GoBack"/>
      <w:bookmarkEnd w:id="0"/>
      <w:r>
        <w:rPr>
          <w:u w:val="single"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6"/>
        <w:gridCol w:w="3129"/>
        <w:gridCol w:w="2897"/>
      </w:tblGrid>
      <w:tr w:rsidR="00ED4432" w:rsidTr="00ED4432">
        <w:trPr>
          <w:trHeight w:val="530"/>
        </w:trPr>
        <w:tc>
          <w:tcPr>
            <w:tcW w:w="3216" w:type="dxa"/>
            <w:tcBorders>
              <w:right w:val="single" w:sz="4" w:space="0" w:color="FFFFFF" w:themeColor="background1"/>
            </w:tcBorders>
            <w:vAlign w:val="bottom"/>
          </w:tcPr>
          <w:p w:rsidR="00CA450D" w:rsidRPr="00CA450D" w:rsidRDefault="00CA450D" w:rsidP="00CA450D">
            <w:pPr>
              <w:rPr>
                <w:rFonts w:ascii="新細明體" w:eastAsia="新細明體" w:hAnsi="新細明體"/>
                <w:lang w:val="en-US" w:eastAsia="zh-TW"/>
              </w:rPr>
            </w:pPr>
            <w:r w:rsidRPr="00CA450D">
              <w:rPr>
                <w:rFonts w:hint="eastAsia"/>
                <w:lang w:eastAsia="zh-TW"/>
              </w:rPr>
              <w:t>填上蔬菜中主要色素</w:t>
            </w:r>
          </w:p>
        </w:tc>
        <w:tc>
          <w:tcPr>
            <w:tcW w:w="31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D4432" w:rsidRDefault="00ED4432" w:rsidP="00ED4432">
            <w:pPr>
              <w:rPr>
                <w:noProof/>
                <w:u w:val="single"/>
                <w:lang w:eastAsia="zh-TW"/>
              </w:rPr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ED4432" w:rsidRPr="00CA450D" w:rsidRDefault="00CA450D" w:rsidP="00CA450D">
            <w:pPr>
              <w:rPr>
                <w:rFonts w:eastAsia="新細明體"/>
                <w:lang w:eastAsia="zh-TW"/>
              </w:rPr>
            </w:pPr>
            <w:r w:rsidRPr="00CA450D">
              <w:rPr>
                <w:rFonts w:hint="eastAsia"/>
                <w:lang w:val="en-US" w:eastAsia="zh-TW"/>
              </w:rPr>
              <w:t>填上在不同處理方法後預計</w:t>
            </w:r>
            <w:r>
              <w:rPr>
                <w:rFonts w:ascii="新細明體" w:eastAsia="新細明體" w:hAnsi="新細明體" w:hint="eastAsia"/>
                <w:lang w:val="en-US" w:eastAsia="zh-TW"/>
              </w:rPr>
              <w:t>的</w:t>
            </w:r>
            <w:r w:rsidRPr="00CA450D">
              <w:rPr>
                <w:rFonts w:hint="eastAsia"/>
                <w:lang w:val="en-US" w:eastAsia="zh-TW"/>
              </w:rPr>
              <w:t>顏色</w:t>
            </w:r>
          </w:p>
        </w:tc>
      </w:tr>
      <w:tr w:rsidR="00D30C73" w:rsidTr="001E5098">
        <w:trPr>
          <w:trHeight w:val="2296"/>
        </w:trPr>
        <w:tc>
          <w:tcPr>
            <w:tcW w:w="321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D4432" w:rsidRDefault="00ED4432" w:rsidP="00D30C73">
            <w:pPr>
              <w:jc w:val="center"/>
              <w:rPr>
                <w:lang w:val="en-US"/>
              </w:rPr>
            </w:pPr>
            <w:r w:rsidRPr="00D30C73">
              <w:rPr>
                <w:noProof/>
                <w:lang w:val="en-US" w:eastAsia="zh-TW"/>
              </w:rPr>
              <w:drawing>
                <wp:inline distT="0" distB="0" distL="0" distR="0" wp14:anchorId="0C7BCE24" wp14:editId="04A004A9">
                  <wp:extent cx="1628775" cy="1573556"/>
                  <wp:effectExtent l="133350" t="95250" r="142875" b="160020"/>
                  <wp:docPr id="5" name="Picture 2" descr="G:\EDB notes\DSC00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G:\EDB notes\DSC007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8" r="19626" b="6621"/>
                          <a:stretch/>
                        </pic:blipFill>
                        <pic:spPr bwMode="auto">
                          <a:xfrm>
                            <a:off x="0" y="0"/>
                            <a:ext cx="1629863" cy="15746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30C73" w:rsidRDefault="00D30C73" w:rsidP="00D30C73">
            <w:pPr>
              <w:jc w:val="center"/>
              <w:rPr>
                <w:lang w:val="en-US"/>
              </w:rPr>
            </w:pPr>
          </w:p>
          <w:p w:rsidR="00ED4432" w:rsidRDefault="00CA450D" w:rsidP="00D30C73">
            <w:pPr>
              <w:jc w:val="center"/>
              <w:rPr>
                <w:lang w:val="en-US"/>
              </w:rPr>
            </w:pPr>
            <w:r w:rsidRPr="00CA450D">
              <w:rPr>
                <w:rFonts w:hint="eastAsia"/>
                <w:lang w:val="en-US"/>
              </w:rPr>
              <w:t>主要</w:t>
            </w:r>
            <w:r w:rsidRPr="00CA450D">
              <w:rPr>
                <w:rFonts w:hint="eastAsia"/>
                <w:lang w:eastAsia="zh-TW"/>
              </w:rPr>
              <w:t>色素</w:t>
            </w:r>
            <w:r w:rsidR="00ED4432">
              <w:rPr>
                <w:lang w:val="en-US"/>
              </w:rPr>
              <w:t>:</w:t>
            </w:r>
          </w:p>
          <w:p w:rsidR="00ED4432" w:rsidRDefault="00ED4432" w:rsidP="00D30C73">
            <w:pPr>
              <w:jc w:val="center"/>
              <w:rPr>
                <w:lang w:val="en-US"/>
              </w:rPr>
            </w:pPr>
          </w:p>
          <w:p w:rsidR="00ED4432" w:rsidRDefault="00ED4432" w:rsidP="00D30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</w:t>
            </w:r>
          </w:p>
          <w:p w:rsidR="00637106" w:rsidRPr="00D30C73" w:rsidRDefault="00637106" w:rsidP="00D30C73">
            <w:pPr>
              <w:jc w:val="center"/>
              <w:rPr>
                <w:lang w:val="en-US"/>
              </w:rPr>
            </w:pPr>
          </w:p>
        </w:tc>
        <w:tc>
          <w:tcPr>
            <w:tcW w:w="312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0C73" w:rsidRDefault="001E5098" w:rsidP="00D30C73">
            <w:pPr>
              <w:jc w:val="center"/>
              <w:rPr>
                <w:u w:val="single"/>
                <w:lang w:val="en-US"/>
              </w:rPr>
            </w:pPr>
            <w:r>
              <w:rPr>
                <w:noProof/>
                <w:u w:val="single"/>
                <w:lang w:val="en-US" w:eastAsia="zh-TW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8861C96" wp14:editId="5C03735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699135</wp:posOffset>
                      </wp:positionV>
                      <wp:extent cx="1847850" cy="1697874"/>
                      <wp:effectExtent l="19050" t="247650" r="76200" b="9334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697874"/>
                                <a:chOff x="0" y="0"/>
                                <a:chExt cx="1847850" cy="1697874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1847850" cy="704850"/>
                                  <a:chOff x="0" y="0"/>
                                  <a:chExt cx="1847850" cy="704850"/>
                                </a:xfrm>
                              </wpg:grpSpPr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0" y="0"/>
                                    <a:ext cx="1847850" cy="704850"/>
                                  </a:xfrm>
                                  <a:prstGeom prst="straightConnector1">
                                    <a:avLst/>
                                  </a:prstGeom>
                                  <a:ln w="508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0359597">
                                    <a:off x="76200" y="0"/>
                                    <a:ext cx="133413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30C73" w:rsidRPr="00CA450D" w:rsidRDefault="00E1116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eastAsia="新細明體" w:hint="eastAsia"/>
                                          <w:lang w:val="en-US" w:eastAsia="zh-TW"/>
                                        </w:rPr>
                                        <w:t>加入</w:t>
                                      </w:r>
                                      <w:r w:rsidR="00CA450D" w:rsidRPr="00CA450D">
                                        <w:rPr>
                                          <w:rFonts w:hint="eastAsia"/>
                                          <w:lang w:val="en-US"/>
                                        </w:rPr>
                                        <w:t>醋烹調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57150" y="942975"/>
                                  <a:ext cx="1781175" cy="754899"/>
                                  <a:chOff x="0" y="45201"/>
                                  <a:chExt cx="1781175" cy="754899"/>
                                </a:xfrm>
                              </wpg:grpSpPr>
                              <wps:wsp>
                                <wps:cNvPr id="4" name="Straight Arrow Connector 4"/>
                                <wps:cNvCnPr/>
                                <wps:spPr>
                                  <a:xfrm>
                                    <a:off x="0" y="76200"/>
                                    <a:ext cx="1781175" cy="723900"/>
                                  </a:xfrm>
                                  <a:prstGeom prst="straightConnector1">
                                    <a:avLst/>
                                  </a:prstGeom>
                                  <a:ln w="508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328329">
                                    <a:off x="153082" y="45201"/>
                                    <a:ext cx="157402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A450D" w:rsidRPr="00CA450D" w:rsidRDefault="00E11168" w:rsidP="00CA450D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eastAsia="新細明體" w:hint="eastAsia"/>
                                          <w:lang w:val="en-US" w:eastAsia="zh-TW"/>
                                        </w:rPr>
                                        <w:t>加入</w:t>
                                      </w:r>
                                      <w:r w:rsidR="00CA450D" w:rsidRPr="00CA450D">
                                        <w:rPr>
                                          <w:rFonts w:hint="eastAsia"/>
                                          <w:lang w:val="en-US"/>
                                        </w:rPr>
                                        <w:t>蘇打粉烹調</w:t>
                                      </w:r>
                                    </w:p>
                                    <w:p w:rsidR="00D30C73" w:rsidRPr="00D30C73" w:rsidRDefault="00D30C73" w:rsidP="00D30C73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61C96" id="Group 10" o:spid="_x0000_s1026" style="position:absolute;left:0;text-align:left;margin-left:-1.8pt;margin-top:55.05pt;width:145.5pt;height:133.7pt;z-index:251669504" coordsize="18478,1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dP/gMAADgPAAAOAAAAZHJzL2Uyb0RvYy54bWzsV9tu3DYQfS/QfyD0XuturQSvg3QTGwXS&#10;NKiTvHMl6oJKpErSlrZfn+FQ0u46u2mdoklQRA+SeJnhXM7Mka6ejV1LHphUjeBrx7/wHMJ4LoqG&#10;V2vn3dubn1YOUZrygraCs7WzY8p5dv3jD1dDn7FA1KItmCSghKts6NdOrXWfua7Ka9ZRdSF6xmGx&#10;FLKjGoaycgtJB9DetW7geZfuIGTRS5EzpWD2hV10rlF/WbJc/1aWimnSrh2wTeNd4n1r7u71Fc0q&#10;Sfu6yScz6GdY0dGGw6GLqhdUU3Ivm49UdU0uhRKlvshF54qybHKGPoA3vvfIm1sp7nv0pcqGql/C&#10;BKF9FKfPVpu/fngjSVNA7iA8nHaQIzyWwBiCM/RVBntuZX/Xv5HTRGVHxt+xlJ15gidkxLDulrCy&#10;UZMcJv1VlKxiUJ/Dmn+ZJqsksoHPa8jOR3J5/fJvJN35YNfYt5izDBa7J9/SY9fS/8SzxIuMl4io&#10;Jzm2FzzrFxSH2udf/bv839W0ZwgrZXI7xSicY3SnJW2qWpPnUoqBbATnUEZCktCGDYU2fEKDyhQA&#10;Y4YCKdumfw9ZxmL4x6A4EQGa9VLpWyY6Yl7WjprMWuyxZ9CHV0pDzCF0s4AxpuVkWDuxt/I8NEXT&#10;pn3JC6J3PSCcGs+MNyDVcngM/ewHvuldy6yW31kJ1WFAjGqwL7FNK8kDhY5C85xx7S+aYLcRK5u2&#10;XQTt+Z8UnPYbUYY96ynCiwSeLLhehLuGC3nKbD3OJpd2/xwB67cJwVYUO8wwhgbAZ0rqS6DQS2Yc&#10;vjX942cxkuAAd6YLET3C9JKS/pXI/1CEi01NecUQtTWjBVSJddMYDjg3otYLg1iyHX4VhcHCvRYY&#10;JNPKiBQAtcAL4zROE5yeQJxcAt045ER3C8PID2Pb3UK4knjCw9wbZ1xOQJZQTaj5DHSVaJviBiBk&#10;EqpktV3gdoPXpP1om4V7Ggcxaj5aO1Lh4XVKRddoYOK26dYOFA1cZhPNTCShcPB9KqKzdaPH7QiL&#10;e/zYcELY4AsB4loL+ZdDBmBbKOc/76lkDml/4ZCo1I8i2KZxEMVJAAN5uLI9XKE8B1VrRzvEvm40&#10;Urqxl4vnkNCywZ6wt2RCOAJ5TxqWJ5A/7Ou+HS4wtGyYmGg8kQzjxDesB5BJoyC1sIAKn7ktWfk+&#10;TCIrJnG0SpGWaPaIO6IYvgxsLg6I8bTw1+SPaK7bs/yBpD8V4xn+MBk8Yg1bdoi+04ELwtRCdfF9&#10;TwTfmeOTtPP/Yo7LGX9fjzf8MFiFQXpIG34ceqsAm8BBIS9QjpPIg56NPeA7d9j/ENtp50+Qb59C&#10;kE7g9wy/JqdfSfP/dzhG+tn/8F5/AAAA//8DAFBLAwQUAAYACAAAACEAZAol4+EAAAAKAQAADwAA&#10;AGRycy9kb3ducmV2LnhtbEyPwUrDQBCG74LvsIzgrd2ksU2J2ZRS1FMRbAXxts1Ok9DsbMhuk/Tt&#10;HU96nJmPf74/30y2FQP2vnGkIJ5HIJBKZxqqFHweX2drED5oMrp1hApu6GFT3N/lOjNupA8cDqES&#10;HEI+0wrqELpMSl/WaLWfuw6Jb2fXWx147Ctpej1yuG3lIopW0uqG+EOtO9zVWF4OV6vgbdTjNolf&#10;hv3lvLt9H5fvX/sYlXp8mLbPIAJO4Q+GX31Wh4KdTu5KxotWwSxZMcn7OIpBMLBYp08gTgqSNF2C&#10;LHL5v0LxAwAA//8DAFBLAQItABQABgAIAAAAIQC2gziS/gAAAOEBAAATAAAAAAAAAAAAAAAAAAAA&#10;AABbQ29udGVudF9UeXBlc10ueG1sUEsBAi0AFAAGAAgAAAAhADj9If/WAAAAlAEAAAsAAAAAAAAA&#10;AAAAAAAALwEAAF9yZWxzLy5yZWxzUEsBAi0AFAAGAAgAAAAhAF2+x0/+AwAAOA8AAA4AAAAAAAAA&#10;AAAAAAAALgIAAGRycy9lMm9Eb2MueG1sUEsBAi0AFAAGAAgAAAAhAGQKJePhAAAACgEAAA8AAAAA&#10;AAAAAAAAAAAAWAYAAGRycy9kb3ducmV2LnhtbFBLBQYAAAAABAAEAPMAAABmBwAAAAA=&#10;">
                      <v:group id="Group 9" o:spid="_x0000_s1027" style="position:absolute;width:18478;height:7048" coordsize="18478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28" type="#_x0000_t32" style="position:absolute;width:18478;height:7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/KtwQAAANoAAAAPAAAAZHJzL2Rvd25yZXYueG1sRI/NqsIw&#10;FIT3F3yHcAR319QfLlKNooLgQkGrC5eH5thWm5PSRFvf3gjCXQ4z8w0zW7SmFE+qXWFZwaAfgSBO&#10;rS44U3A+bX4nIJxH1lhaJgUvcrCYd35mGGvb8JGeic9EgLCLUUHufRVL6dKcDLq+rYiDd7W1QR9k&#10;nUldYxPgppTDKPqTBgsOCzlWtM4pvScPoyA6rlf35nzbbfmgk3TP9nG9jJXqddvlFISn1v+Hv+2t&#10;VjCCz5VwA+T8DQAA//8DAFBLAQItABQABgAIAAAAIQDb4fbL7gAAAIUBAAATAAAAAAAAAAAAAAAA&#10;AAAAAABbQ29udGVudF9UeXBlc10ueG1sUEsBAi0AFAAGAAgAAAAhAFr0LFu/AAAAFQEAAAsAAAAA&#10;AAAAAAAAAAAAHwEAAF9yZWxzLy5yZWxzUEsBAi0AFAAGAAgAAAAhAKLX8q3BAAAA2gAAAA8AAAAA&#10;AAAAAAAAAAAABwIAAGRycy9kb3ducmV2LnhtbFBLBQYAAAAAAwADALcAAAD1AgAAAAA=&#10;" strokecolor="#4579b8 [3044]" strokeweight="4pt">
                          <v:stroke endarrow="open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left:762;width:13341;height:3333;rotation:-13548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qYxQAAANwAAAAPAAAAZHJzL2Rvd25yZXYueG1sRI9Ra8JA&#10;EITfC/6HYwXf6qW12jb1lFooiIigFfq65NYkNLcXctsY/fWeIPg4zMw3zHTeuUq11ITSs4GnYQKK&#10;OPO25NzA/uf78Q1UEGSLlWcycKIA81nvYYqp9UfeUruTXEUIhxQNFCJ1qnXICnIYhr4mjt7BNw4l&#10;yibXtsFjhLtKPyfJRDssOS4UWNNXQdnf7t8ZkNXZj+1+u/7dlHJoN++Ll+VpYcyg331+gBLq5B6+&#10;tZfWwCh5heuZeAT07AIAAP//AwBQSwECLQAUAAYACAAAACEA2+H2y+4AAACFAQAAEwAAAAAAAAAA&#10;AAAAAAAAAAAAW0NvbnRlbnRfVHlwZXNdLnhtbFBLAQItABQABgAIAAAAIQBa9CxbvwAAABUBAAAL&#10;AAAAAAAAAAAAAAAAAB8BAABfcmVscy8ucmVsc1BLAQItABQABgAIAAAAIQBcpLqYxQAAANwAAAAP&#10;AAAAAAAAAAAAAAAAAAcCAABkcnMvZG93bnJldi54bWxQSwUGAAAAAAMAAwC3AAAA+QIAAAAA&#10;">
                          <v:textbox>
                            <w:txbxContent>
                              <w:p w:rsidR="00D30C73" w:rsidRPr="00CA450D" w:rsidRDefault="00E1116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新細明體" w:hint="eastAsia"/>
                                    <w:lang w:val="en-US" w:eastAsia="zh-TW"/>
                                  </w:rPr>
                                  <w:t>加入</w:t>
                                </w:r>
                                <w:r w:rsidR="00CA450D" w:rsidRPr="00CA450D">
                                  <w:rPr>
                                    <w:rFonts w:hint="eastAsia"/>
                                    <w:lang w:val="en-US"/>
                                  </w:rPr>
                                  <w:t>醋烹調</w:t>
                                </w:r>
                              </w:p>
                            </w:txbxContent>
                          </v:textbox>
                        </v:shape>
                      </v:group>
                      <v:group id="Group 7" o:spid="_x0000_s1030" style="position:absolute;left:571;top:9429;width:17812;height:7549" coordorigin=",452" coordsize="17811,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Straight Arrow Connector 4" o:spid="_x0000_s1031" type="#_x0000_t32" style="position:absolute;top:762;width:17811;height:7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RvlvgAAANoAAAAPAAAAZHJzL2Rvd25yZXYueG1sRI/BCsIw&#10;EETvgv8QVvAimmpFpBpFBcGLB7UfsDRrW2w2pYla/XojCB6HmXnDLNetqcSDGldaVjAeRSCIM6tL&#10;zhWkl/1wDsJ5ZI2VZVLwIgfrVbezxETbJ5/ocfa5CBB2CSoovK8TKV1WkEE3sjVx8K62MeiDbHKp&#10;G3wGuKnkJIpm0mDJYaHAmnYFZbfz3Sh4H1P0g+3B6DjimOsdzeP0rlS/124WIDy1/h/+tQ9awRS+&#10;V8INkKsPAAAA//8DAFBLAQItABQABgAIAAAAIQDb4fbL7gAAAIUBAAATAAAAAAAAAAAAAAAAAAAA&#10;AABbQ29udGVudF9UeXBlc10ueG1sUEsBAi0AFAAGAAgAAAAhAFr0LFu/AAAAFQEAAAsAAAAAAAAA&#10;AAAAAAAAHwEAAF9yZWxzLy5yZWxzUEsBAi0AFAAGAAgAAAAhAMf1G+W+AAAA2gAAAA8AAAAAAAAA&#10;AAAAAAAABwIAAGRycy9kb3ducmV2LnhtbFBLBQYAAAAAAwADALcAAADyAgAAAAA=&#10;" strokecolor="#4579b8 [3044]" strokeweight="4pt">
                          <v:stroke endarrow="open"/>
                        </v:shape>
                        <v:shape id="_x0000_s1032" type="#_x0000_t202" style="position:absolute;left:1530;top:452;width:15741;height:3333;rotation:1450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swxQAAANoAAAAPAAAAZHJzL2Rvd25yZXYueG1sRI9PawIx&#10;FMTvQr9DeIXealYPIlujqFTbUpH65+LtsXnurt28rEm6rt/eCAWPw8z8hhlNWlOJhpwvLSvodRMQ&#10;xJnVJecK9rvF6xCED8gaK8uk4EoeJuOnzghTbS+8oWYbchEh7FNUUIRQp1L6rCCDvmtr4ugdrTMY&#10;onS51A4vEW4q2U+SgTRYclwosKZ5Qdnv9s8oWE0/Tt+z96X7OpS74Xzvmp/1uVHq5bmdvoEI1IZH&#10;+L/9qRUM4H4l3gA5vgEAAP//AwBQSwECLQAUAAYACAAAACEA2+H2y+4AAACFAQAAEwAAAAAAAAAA&#10;AAAAAAAAAAAAW0NvbnRlbnRfVHlwZXNdLnhtbFBLAQItABQABgAIAAAAIQBa9CxbvwAAABUBAAAL&#10;AAAAAAAAAAAAAAAAAB8BAABfcmVscy8ucmVsc1BLAQItABQABgAIAAAAIQDLJFswxQAAANoAAAAP&#10;AAAAAAAAAAAAAAAAAAcCAABkcnMvZG93bnJldi54bWxQSwUGAAAAAAMAAwC3AAAA+QIAAAAA&#10;">
                          <v:textbox>
                            <w:txbxContent>
                              <w:p w:rsidR="00CA450D" w:rsidRPr="00CA450D" w:rsidRDefault="00E11168" w:rsidP="00CA450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新細明體" w:hint="eastAsia"/>
                                    <w:lang w:val="en-US" w:eastAsia="zh-TW"/>
                                  </w:rPr>
                                  <w:t>加入</w:t>
                                </w:r>
                                <w:r w:rsidR="00CA450D" w:rsidRPr="00CA450D">
                                  <w:rPr>
                                    <w:rFonts w:hint="eastAsia"/>
                                    <w:lang w:val="en-US"/>
                                  </w:rPr>
                                  <w:t>蘇打粉烹調</w:t>
                                </w:r>
                              </w:p>
                              <w:p w:rsidR="00D30C73" w:rsidRPr="00D30C73" w:rsidRDefault="00D30C73" w:rsidP="00D30C7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8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</w:rPr>
            </w:pPr>
          </w:p>
          <w:p w:rsidR="00D30C73" w:rsidRPr="00D30C73" w:rsidRDefault="00D30C73" w:rsidP="00D30C73">
            <w:pPr>
              <w:jc w:val="center"/>
              <w:rPr>
                <w:lang w:val="en-US"/>
              </w:rPr>
            </w:pPr>
            <w:r w:rsidRPr="00D30C73">
              <w:rPr>
                <w:noProof/>
                <w:lang w:val="en-US" w:eastAsia="zh-TW"/>
              </w:rPr>
              <w:drawing>
                <wp:inline distT="0" distB="0" distL="0" distR="0" wp14:anchorId="0B6DC4ED" wp14:editId="0D288188">
                  <wp:extent cx="1260000" cy="1217286"/>
                  <wp:effectExtent l="76200" t="76200" r="130810" b="135890"/>
                  <wp:docPr id="1026" name="Picture 2" descr="G:\EDB notes\DSC00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G:\EDB notes\DSC007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 trans="11000" detail="9"/>
                                    </a14:imgEffect>
                                    <a14:imgEffect>
                                      <a14:brightnessContrast bright="45000" contras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8" r="19626" b="6621"/>
                          <a:stretch/>
                        </pic:blipFill>
                        <pic:spPr bwMode="auto">
                          <a:xfrm>
                            <a:off x="0" y="0"/>
                            <a:ext cx="1260000" cy="12172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30C73" w:rsidRPr="00CA450D" w:rsidRDefault="00D30C73" w:rsidP="00CA450D">
            <w:pPr>
              <w:jc w:val="center"/>
              <w:rPr>
                <w:rFonts w:ascii="新細明體" w:eastAsia="新細明體" w:hAnsi="新細明體"/>
                <w:color w:val="FF0000"/>
                <w:lang w:val="en-US" w:eastAsia="zh-TW"/>
              </w:rPr>
            </w:pPr>
          </w:p>
        </w:tc>
      </w:tr>
      <w:tr w:rsidR="00D30C73" w:rsidTr="001E5098">
        <w:trPr>
          <w:trHeight w:val="2431"/>
        </w:trPr>
        <w:tc>
          <w:tcPr>
            <w:tcW w:w="3216" w:type="dxa"/>
            <w:vMerge/>
            <w:tcBorders>
              <w:right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312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  <w:p w:rsidR="00D30C73" w:rsidRPr="00D30C73" w:rsidRDefault="00D30C73" w:rsidP="00D30C73">
            <w:pPr>
              <w:jc w:val="center"/>
              <w:rPr>
                <w:lang w:val="en-US"/>
              </w:rPr>
            </w:pPr>
            <w:r w:rsidRPr="00D30C73">
              <w:rPr>
                <w:noProof/>
                <w:lang w:val="en-US" w:eastAsia="zh-TW"/>
              </w:rPr>
              <w:drawing>
                <wp:inline distT="0" distB="0" distL="0" distR="0" wp14:anchorId="269C1426" wp14:editId="4CBDBFE9">
                  <wp:extent cx="1260000" cy="1217286"/>
                  <wp:effectExtent l="76200" t="76200" r="130810" b="135890"/>
                  <wp:docPr id="1" name="Picture 2" descr="G:\EDB notes\DSC00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G:\EDB notes\DSC007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 trans="11000" detail="9"/>
                                    </a14:imgEffect>
                                    <a14:imgEffect>
                                      <a14:brightnessContrast bright="45000" contras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8" r="19626" b="6621"/>
                          <a:stretch/>
                        </pic:blipFill>
                        <pic:spPr bwMode="auto">
                          <a:xfrm>
                            <a:off x="0" y="0"/>
                            <a:ext cx="1260000" cy="12172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0C73" w:rsidRPr="00637106" w:rsidRDefault="00D30C73" w:rsidP="00D30C73">
            <w:pPr>
              <w:jc w:val="center"/>
              <w:rPr>
                <w:lang w:val="en-US"/>
              </w:rPr>
            </w:pPr>
          </w:p>
        </w:tc>
      </w:tr>
      <w:tr w:rsidR="001E5098" w:rsidTr="001E5098">
        <w:trPr>
          <w:trHeight w:val="2296"/>
        </w:trPr>
        <w:tc>
          <w:tcPr>
            <w:tcW w:w="321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D4432" w:rsidRDefault="001E5098" w:rsidP="001E5098">
            <w:pPr>
              <w:jc w:val="center"/>
              <w:rPr>
                <w:lang w:val="en-US"/>
              </w:rPr>
            </w:pPr>
            <w:r>
              <w:rPr>
                <w:noProof/>
                <w:u w:val="single"/>
                <w:lang w:val="en-US" w:eastAsia="zh-TW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5EE3449" wp14:editId="7E58B852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495935</wp:posOffset>
                      </wp:positionV>
                      <wp:extent cx="1847850" cy="1697355"/>
                      <wp:effectExtent l="19050" t="247650" r="76200" b="9334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697355"/>
                                <a:chOff x="0" y="0"/>
                                <a:chExt cx="1847850" cy="1697874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1847850" cy="704850"/>
                                  <a:chOff x="0" y="0"/>
                                  <a:chExt cx="1847850" cy="704850"/>
                                </a:xfrm>
                              </wpg:grpSpPr>
                              <wps:wsp>
                                <wps:cNvPr id="13" name="Straight Arrow Connector 13"/>
                                <wps:cNvCnPr/>
                                <wps:spPr>
                                  <a:xfrm flipV="1">
                                    <a:off x="0" y="0"/>
                                    <a:ext cx="1847850" cy="704850"/>
                                  </a:xfrm>
                                  <a:prstGeom prst="straightConnector1">
                                    <a:avLst/>
                                  </a:prstGeom>
                                  <a:ln w="508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0359597">
                                    <a:off x="76200" y="0"/>
                                    <a:ext cx="133413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E5098" w:rsidRPr="00E11168" w:rsidRDefault="00CA450D" w:rsidP="001E5098">
                                      <w:pPr>
                                        <w:rPr>
                                          <w:rFonts w:eastAsia="新細明體"/>
                                          <w:lang w:val="en-US" w:eastAsia="zh-TW"/>
                                        </w:rPr>
                                      </w:pPr>
                                      <w:r w:rsidRPr="00CA450D">
                                        <w:rPr>
                                          <w:rFonts w:hint="eastAsia"/>
                                          <w:lang w:val="en-US"/>
                                        </w:rPr>
                                        <w:t>長時間</w:t>
                                      </w:r>
                                      <w:r w:rsidR="00E11168">
                                        <w:rPr>
                                          <w:rFonts w:eastAsia="新細明體" w:hint="eastAsia"/>
                                          <w:lang w:val="en-US" w:eastAsia="zh-TW"/>
                                        </w:rPr>
                                        <w:t>烹調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57150" y="942975"/>
                                  <a:ext cx="1781175" cy="754899"/>
                                  <a:chOff x="0" y="45201"/>
                                  <a:chExt cx="1781175" cy="754899"/>
                                </a:xfrm>
                              </wpg:grpSpPr>
                              <wps:wsp>
                                <wps:cNvPr id="16" name="Straight Arrow Connector 16"/>
                                <wps:cNvCnPr/>
                                <wps:spPr>
                                  <a:xfrm>
                                    <a:off x="0" y="76200"/>
                                    <a:ext cx="1781175" cy="723900"/>
                                  </a:xfrm>
                                  <a:prstGeom prst="straightConnector1">
                                    <a:avLst/>
                                  </a:prstGeom>
                                  <a:ln w="508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328329">
                                    <a:off x="153082" y="45201"/>
                                    <a:ext cx="157402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E5098" w:rsidRPr="00D30C73" w:rsidRDefault="00CA450D" w:rsidP="001E509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CA450D">
                                        <w:rPr>
                                          <w:rFonts w:hint="eastAsia"/>
                                          <w:lang w:val="en-US"/>
                                        </w:rPr>
                                        <w:t>在鹼性介質中</w:t>
                                      </w:r>
                                      <w:r w:rsidR="00E11168">
                                        <w:rPr>
                                          <w:rFonts w:eastAsia="新細明體" w:hint="eastAsia"/>
                                          <w:lang w:val="en-US" w:eastAsia="zh-TW"/>
                                        </w:rPr>
                                        <w:t>烹</w:t>
                                      </w:r>
                                      <w:r w:rsidRPr="00CA450D">
                                        <w:rPr>
                                          <w:rFonts w:hint="eastAsia"/>
                                          <w:lang w:val="en-US"/>
                                        </w:rPr>
                                        <w:t>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E3449" id="Group 11" o:spid="_x0000_s1033" style="position:absolute;left:0;text-align:left;margin-left:152.65pt;margin-top:39.05pt;width:145.5pt;height:133.65pt;z-index:251671552;mso-width-relative:margin;mso-height-relative:margin" coordsize="18478,1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iPCAQAAEcPAAAOAAAAZHJzL2Uyb0RvYy54bWzsV9uO2zYQfS/QfyD03rWulmWsN0id7KJA&#10;mgbdpO+0RF1QiVRJ7sru12c4lGh7bQfdFGmQInqwxcsM53Jmjnj9Ytu15JFJ1Qi+8oIr3yOM56Jo&#10;eLXyPry//WnhEaUpL2grOFt5O6a8Fzc//nA99EsWilq0BZMElHC1HPqVV2vdL2czldeso+pK9IzD&#10;YilkRzUMZTUrJB1Ae9fOQt+fzwYhi16KnCkFs6/soneD+suS5fq3slRMk3blgW0afyX+bszv7Oaa&#10;LitJ+7rJRzPoZ1jR0YbDoU7VK6opeZDNiaquyaVQotRXuehmoiybnKEP4E3gP/HmToqHHn2plkPV&#10;uzBBaJ/E6bPV5m8f30nSFJC7wCOcdpAjPJbAGIIz9NUS9tzJ/r5/J8eJyo6Mv9tSduYfPCFbDOvO&#10;hZVtNclhMljE6SKB6OewFsyzNEoSG/i8huycyOX160uSizQ2krPp4Jmxz5njBs7uybfwiW/hF/Et&#10;9WPjJ2LqWa7tBS96BuWh9ghQ/w4B9zXtGQJLmexOUYqmKN1rSZuq1uSllGIga8E5VJKQJIhs4FBs&#10;zUdEqKUCcExwIGXb9H9AprEg/jEwzsSALnup9B0THTEvK0+NdjmD7Bn08Y3SFhaTgDGm5WRYeYm/&#10;8H00RdOmfc0Lonc9oJwa10YwtRwwNfSTH/imdy2zWn5nJVSIATKqwd7E1q0kjxS6Cs1zxjUWCySv&#10;5bDbiJVN2zpBe/4nBcf9RpRh33qOsJPAkwXXTrhruJDnzNbbyeTS7p8iYP02IdiIYocZxtAA/ExZ&#10;/Rc4jCccvjct5GexJWO9IuxMIyJ6C9MuI/0bkf+pCBfrmvKKIWprRgsoE+ulsRuAbkStEwawZDP8&#10;KgoDhQctMEammxEpAGmhHyVZkqU4PWI4nQPjeORMg4uiOIgS2+AieFLsb66WT3AsoZpQ8wXkKtE2&#10;xS0gyORTyWrj0HaLzwjbo20W7VkSJqj5aO1IhY/PORVdo4GM26ZbeVAz8JhNdGkiCXWD72MN2WI7&#10;UzZ6u9kinbiMWRTZqEL04FsBwlsL+bdHBuBdKOq/HqhkHml/4ZCvLIhjQ9Q4iJM0hIE8XNkcrlCe&#10;g6qVpz1iX9cayd2YzcVLyGvZYGfY43nEOcJ5Tx+WMZBJTsgDEntEjJjcZxJjkgaGAQE7WRxmFh9Q&#10;6RPPpYsggElkyDSJF1lmQ/+EReIEvhKmFUeS54Ud+vZOTuD/8kwyn0J2mUnmxo+xLi8wicniEX/Y&#10;CkQgng9dGGUWtc77k9r7ziHnmet/xiHphMCvxyFBFC6iMDukkCCJ/AV8jEIfOKhlh+UkjX3o39gG&#10;vvMI8oj74PxWeATbLdzW8JYy3izNdfBwjBy0v//efAQAAP//AwBQSwMEFAAGAAgAAAAhAGrXGA7h&#10;AAAACgEAAA8AAABkcnMvZG93bnJldi54bWxMj8FOwzAMhu9IvENkJG4sLV3HKE2naQJO0yQ2JMTN&#10;a7y2WpNUTdZ2b485wdH+P/3+nK8m04qBet84qyCeRSDIlk43tlLweXh7WILwAa3G1llScCUPq+L2&#10;JsdMu9F+0LAPleAS6zNUUIfQZVL6siaDfuY6spydXG8w8NhXUvc4crlp5WMULaTBxvKFGjva1FSe&#10;9xej4H3EcZ3Er8P2fNpcvw/p7msbk1L3d9P6BUSgKfzB8KvP6lCw09FdrPaiVZBEacKogqdlDIKB&#10;9HnBiyMn83QOssjl/xeKHwAAAP//AwBQSwECLQAUAAYACAAAACEAtoM4kv4AAADhAQAAEwAAAAAA&#10;AAAAAAAAAAAAAAAAW0NvbnRlbnRfVHlwZXNdLnhtbFBLAQItABQABgAIAAAAIQA4/SH/1gAAAJQB&#10;AAALAAAAAAAAAAAAAAAAAC8BAABfcmVscy8ucmVsc1BLAQItABQABgAIAAAAIQCeSziPCAQAAEcP&#10;AAAOAAAAAAAAAAAAAAAAAC4CAABkcnMvZTJvRG9jLnhtbFBLAQItABQABgAIAAAAIQBq1xgO4QAA&#10;AAoBAAAPAAAAAAAAAAAAAAAAAGIGAABkcnMvZG93bnJldi54bWxQSwUGAAAAAAQABADzAAAAcAcA&#10;AAAA&#10;">
                      <v:group id="Group 12" o:spid="_x0000_s1034" style="position:absolute;width:18478;height:7048" coordsize="18478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Straight Arrow Connector 13" o:spid="_x0000_s1035" type="#_x0000_t32" style="position:absolute;width:18478;height:7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ytwAAAANsAAAAPAAAAZHJzL2Rvd25yZXYueG1sRE/LqsIw&#10;EN1f8B/CCO6uqQ8uUo2iguBCQasLl0MzttVmUppo698bQbi7OZznzBatKcWTaldYVjDoRyCIU6sL&#10;zhScT5vfCQjnkTWWlknBixws5p2fGcbaNnykZ+IzEULYxagg976KpXRpTgZd31bEgbva2qAPsM6k&#10;rrEJ4aaUwyj6kwYLDg05VrTOKb0nD6MgOq5X9+Z82235oJN0z/ZxvYyV6nXb5RSEp9b/i7/urQ7z&#10;R/D5JRwg528AAAD//wMAUEsBAi0AFAAGAAgAAAAhANvh9svuAAAAhQEAABMAAAAAAAAAAAAAAAAA&#10;AAAAAFtDb250ZW50X1R5cGVzXS54bWxQSwECLQAUAAYACAAAACEAWvQsW78AAAAVAQAACwAAAAAA&#10;AAAAAAAAAAAfAQAAX3JlbHMvLnJlbHNQSwECLQAUAAYACAAAACEAG8+MrcAAAADbAAAADwAAAAAA&#10;AAAAAAAAAAAHAgAAZHJzL2Rvd25yZXYueG1sUEsFBgAAAAADAAMAtwAAAPQCAAAAAA==&#10;" strokecolor="#4579b8 [3044]" strokeweight="4pt">
                          <v:stroke endarrow="open"/>
                        </v:shape>
                        <v:shape id="_x0000_s1036" type="#_x0000_t202" style="position:absolute;left:762;width:13341;height:3333;rotation:-13548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kRwgAAANsAAAAPAAAAZHJzL2Rvd25yZXYueG1sRE/basJA&#10;EH0v+A/LCL7VjWJLja6iBUGkCF7A1yE7JsHsbMhOY/Tru4VC3+ZwrjNfdq5SLTWh9GxgNExAEWfe&#10;lpwbOJ82rx+ggiBbrDyTgQcFWC56L3NMrb/zgdqj5CqGcEjRQCFSp1qHrCCHYehr4shdfeNQImxy&#10;bRu8x3BX6XGSvGuHJceGAmv6LCi7Hb+dAdk9/Zs9H74u+1Ku7X66nmwfa2MG/W41AyXUyb/4z721&#10;cf4Efn+JB+jFDwAAAP//AwBQSwECLQAUAAYACAAAACEA2+H2y+4AAACFAQAAEwAAAAAAAAAAAAAA&#10;AAAAAAAAW0NvbnRlbnRfVHlwZXNdLnhtbFBLAQItABQABgAIAAAAIQBa9CxbvwAAABUBAAALAAAA&#10;AAAAAAAAAAAAAB8BAABfcmVscy8ucmVsc1BLAQItABQABgAIAAAAIQCjCYkRwgAAANsAAAAPAAAA&#10;AAAAAAAAAAAAAAcCAABkcnMvZG93bnJldi54bWxQSwUGAAAAAAMAAwC3AAAA9gIAAAAA&#10;">
                          <v:textbox>
                            <w:txbxContent>
                              <w:p w:rsidR="001E5098" w:rsidRPr="00E11168" w:rsidRDefault="00CA450D" w:rsidP="001E5098">
                                <w:pPr>
                                  <w:rPr>
                                    <w:rFonts w:eastAsia="新細明體"/>
                                    <w:lang w:val="en-US" w:eastAsia="zh-TW"/>
                                  </w:rPr>
                                </w:pPr>
                                <w:r w:rsidRPr="00CA450D">
                                  <w:rPr>
                                    <w:rFonts w:hint="eastAsia"/>
                                    <w:lang w:val="en-US"/>
                                  </w:rPr>
                                  <w:t>長時間</w:t>
                                </w:r>
                                <w:r w:rsidR="00E11168">
                                  <w:rPr>
                                    <w:rFonts w:eastAsia="新細明體" w:hint="eastAsia"/>
                                    <w:lang w:val="en-US" w:eastAsia="zh-TW"/>
                                  </w:rPr>
                                  <w:t>烹調</w:t>
                                </w:r>
                              </w:p>
                            </w:txbxContent>
                          </v:textbox>
                        </v:shape>
                      </v:group>
                      <v:group id="Group 15" o:spid="_x0000_s1037" style="position:absolute;left:571;top:9429;width:17812;height:7549" coordorigin=",452" coordsize="17811,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Straight Arrow Connector 16" o:spid="_x0000_s1038" type="#_x0000_t32" style="position:absolute;top:762;width:17811;height:7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x1vAAAANsAAAAPAAAAZHJzL2Rvd25yZXYueG1sRE9LCsIw&#10;EN0L3iGM4EY01YKUahQVBDcu1B5gaMa22ExKE7V6eiMI7ubxvrNcd6YWD2pdZVnBdBKBIM6trrhQ&#10;kF324wSE88gaa8uk4EUO1qt+b4mptk8+0ePsCxFC2KWooPS+SaV0eUkG3cQ2xIG72tagD7AtpG7x&#10;GcJNLWdRNJcGKw4NJTa0Kym/ne9GwfuYoR9tD0bHEcfc7CiJs7tSw0G3WYDw1Pm/+Oc+6DB/Dt9f&#10;wgFy9QEAAP//AwBQSwECLQAUAAYACAAAACEA2+H2y+4AAACFAQAAEwAAAAAAAAAAAAAAAAAAAAAA&#10;W0NvbnRlbnRfVHlwZXNdLnhtbFBLAQItABQABgAIAAAAIQBa9CxbvwAAABUBAAALAAAAAAAAAAAA&#10;AAAAAB8BAABfcmVscy8ucmVsc1BLAQItABQABgAIAAAAIQCmwsx1vAAAANsAAAAPAAAAAAAAAAAA&#10;AAAAAAcCAABkcnMvZG93bnJldi54bWxQSwUGAAAAAAMAAwC3AAAA8AIAAAAA&#10;" strokecolor="#4579b8 [3044]" strokeweight="4pt">
                          <v:stroke endarrow="open"/>
                        </v:shape>
                        <v:shape id="_x0000_s1039" type="#_x0000_t202" style="position:absolute;left:1530;top:452;width:15741;height:3333;rotation:1450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1aHxAAAANsAAAAPAAAAZHJzL2Rvd25yZXYueG1sRE9LawIx&#10;EL4L/ocwQm+a1UMrq1FUah8o0qoXb8Nm3F27mWyTdN3++6YgeJuP7znTeWsq0ZDzpWUFw0ECgjiz&#10;uuRcwfGw7o9B+ICssbJMCn7Jw3zW7Uwx1fbKn9TsQy5iCPsUFRQh1KmUPivIoB/YmjhyZ+sMhghd&#10;LrXDaww3lRwlyaM0WHJsKLCmVUHZ1/7HKNguXi+b5fOLez+Vh/Hq6JqP3Xej1EOvXUxABGrDXXxz&#10;v+k4/wn+f4kHyNkfAAAA//8DAFBLAQItABQABgAIAAAAIQDb4fbL7gAAAIUBAAATAAAAAAAAAAAA&#10;AAAAAAAAAABbQ29udGVudF9UeXBlc10ueG1sUEsBAi0AFAAGAAgAAAAhAFr0LFu/AAAAFQEAAAsA&#10;AAAAAAAAAAAAAAAAHwEAAF9yZWxzLy5yZWxzUEsBAi0AFAAGAAgAAAAhAHg3VofEAAAA2wAAAA8A&#10;AAAAAAAAAAAAAAAABwIAAGRycy9kb3ducmV2LnhtbFBLBQYAAAAAAwADALcAAAD4AgAAAAA=&#10;">
                          <v:textbox>
                            <w:txbxContent>
                              <w:p w:rsidR="001E5098" w:rsidRPr="00D30C73" w:rsidRDefault="00CA450D" w:rsidP="001E509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A450D">
                                  <w:rPr>
                                    <w:rFonts w:hint="eastAsia"/>
                                    <w:lang w:val="en-US"/>
                                  </w:rPr>
                                  <w:t>在鹼性介質中</w:t>
                                </w:r>
                                <w:r w:rsidR="00E11168">
                                  <w:rPr>
                                    <w:rFonts w:eastAsia="新細明體" w:hint="eastAsia"/>
                                    <w:lang w:val="en-US" w:eastAsia="zh-TW"/>
                                  </w:rPr>
                                  <w:t>烹</w:t>
                                </w:r>
                                <w:r w:rsidRPr="00CA450D">
                                  <w:rPr>
                                    <w:rFonts w:hint="eastAsia"/>
                                    <w:lang w:val="en-US"/>
                                  </w:rPr>
                                  <w:t>煮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1E5098">
              <w:rPr>
                <w:noProof/>
                <w:lang w:val="en-US" w:eastAsia="zh-TW"/>
              </w:rPr>
              <w:drawing>
                <wp:inline distT="0" distB="0" distL="0" distR="0" wp14:anchorId="5CEFEB21" wp14:editId="7B1C474C">
                  <wp:extent cx="1905758" cy="1627585"/>
                  <wp:effectExtent l="120015" t="108585" r="138430" b="157480"/>
                  <wp:docPr id="8" name="Picture 4" descr="G:\EDB notes\DSC0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G:\EDB notes\DSC005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3" t="8800" r="24969" b="10687"/>
                          <a:stretch/>
                        </pic:blipFill>
                        <pic:spPr bwMode="auto">
                          <a:xfrm rot="5400000">
                            <a:off x="0" y="0"/>
                            <a:ext cx="1905758" cy="1627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D4432" w:rsidRDefault="00ED4432" w:rsidP="00ED4432">
            <w:pPr>
              <w:rPr>
                <w:lang w:val="en-US"/>
              </w:rPr>
            </w:pPr>
          </w:p>
          <w:p w:rsidR="00ED4432" w:rsidRDefault="00ED4432" w:rsidP="00ED4432">
            <w:pPr>
              <w:rPr>
                <w:lang w:val="en-US"/>
              </w:rPr>
            </w:pPr>
          </w:p>
          <w:p w:rsidR="00ED4432" w:rsidRDefault="00CA450D" w:rsidP="00ED4432">
            <w:pPr>
              <w:jc w:val="center"/>
              <w:rPr>
                <w:lang w:val="en-US"/>
              </w:rPr>
            </w:pPr>
            <w:r w:rsidRPr="00CA450D">
              <w:rPr>
                <w:rFonts w:hint="eastAsia"/>
                <w:lang w:val="en-US"/>
              </w:rPr>
              <w:t>主要</w:t>
            </w:r>
            <w:r w:rsidRPr="00CA450D">
              <w:rPr>
                <w:rFonts w:hint="eastAsia"/>
                <w:lang w:eastAsia="zh-TW"/>
              </w:rPr>
              <w:t>色素</w:t>
            </w:r>
            <w:r w:rsidR="00ED4432">
              <w:rPr>
                <w:lang w:val="en-US"/>
              </w:rPr>
              <w:t>:</w:t>
            </w:r>
          </w:p>
          <w:p w:rsidR="00ED4432" w:rsidRDefault="00ED4432" w:rsidP="00ED4432">
            <w:pPr>
              <w:jc w:val="center"/>
              <w:rPr>
                <w:lang w:val="en-US"/>
              </w:rPr>
            </w:pPr>
          </w:p>
          <w:p w:rsidR="001E5098" w:rsidRDefault="00ED4432" w:rsidP="00ED443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____________________</w:t>
            </w:r>
          </w:p>
          <w:p w:rsidR="00637106" w:rsidRPr="00ED4432" w:rsidRDefault="00637106" w:rsidP="00623E1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</w:p>
        </w:tc>
        <w:tc>
          <w:tcPr>
            <w:tcW w:w="312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28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noProof/>
                <w:u w:val="single"/>
              </w:rPr>
            </w:pPr>
          </w:p>
          <w:p w:rsidR="001E5098" w:rsidRPr="001E5098" w:rsidRDefault="001E5098" w:rsidP="00D30C73">
            <w:pPr>
              <w:jc w:val="center"/>
              <w:rPr>
                <w:lang w:val="en-US"/>
              </w:rPr>
            </w:pPr>
            <w:r w:rsidRPr="001E5098">
              <w:rPr>
                <w:noProof/>
                <w:lang w:val="en-US" w:eastAsia="zh-TW"/>
              </w:rPr>
              <w:drawing>
                <wp:inline distT="0" distB="0" distL="0" distR="0" wp14:anchorId="06E8278C" wp14:editId="1341DFC8">
                  <wp:extent cx="1440085" cy="1229883"/>
                  <wp:effectExtent l="66993" t="85407" r="132397" b="132398"/>
                  <wp:docPr id="2052" name="Picture 4" descr="G:\EDB notes\DSC0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G:\EDB notes\DSC005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 detail="4"/>
                                    </a14:imgEffect>
                                    <a14:imgEffect>
                                      <a14:brightnessContrast bright="3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3" t="8800" r="24969" b="10687"/>
                          <a:stretch/>
                        </pic:blipFill>
                        <pic:spPr bwMode="auto">
                          <a:xfrm rot="5400000">
                            <a:off x="0" y="0"/>
                            <a:ext cx="1444267" cy="12334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E5098" w:rsidRPr="00637106" w:rsidRDefault="001E5098" w:rsidP="00D30C73">
            <w:pPr>
              <w:jc w:val="center"/>
              <w:rPr>
                <w:lang w:val="en-US"/>
              </w:rPr>
            </w:pPr>
          </w:p>
        </w:tc>
      </w:tr>
      <w:tr w:rsidR="001E5098" w:rsidTr="001E5098">
        <w:trPr>
          <w:trHeight w:val="2431"/>
        </w:trPr>
        <w:tc>
          <w:tcPr>
            <w:tcW w:w="3216" w:type="dxa"/>
            <w:vMerge/>
            <w:tcBorders>
              <w:right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312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1E5098" w:rsidRDefault="001E5098" w:rsidP="00D30C73">
            <w:pPr>
              <w:jc w:val="center"/>
              <w:rPr>
                <w:u w:val="single"/>
                <w:lang w:val="en-US"/>
              </w:rPr>
            </w:pPr>
          </w:p>
          <w:p w:rsidR="001E5098" w:rsidRDefault="00AB23FE" w:rsidP="00D30C73">
            <w:pPr>
              <w:jc w:val="center"/>
              <w:rPr>
                <w:u w:val="single"/>
                <w:lang w:val="en-US"/>
              </w:rPr>
            </w:pPr>
            <w:r w:rsidRPr="001E5098">
              <w:rPr>
                <w:noProof/>
                <w:lang w:val="en-US" w:eastAsia="zh-TW"/>
              </w:rPr>
              <w:drawing>
                <wp:inline distT="0" distB="0" distL="0" distR="0" wp14:anchorId="078554CC" wp14:editId="2112C850">
                  <wp:extent cx="1440085" cy="1229883"/>
                  <wp:effectExtent l="66993" t="85407" r="132397" b="132398"/>
                  <wp:docPr id="2" name="Picture 4" descr="G:\EDB notes\DSC0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G:\EDB notes\DSC005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 detail="4"/>
                                    </a14:imgEffect>
                                    <a14:imgEffect>
                                      <a14:brightnessContrast bright="3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3" t="8800" r="24969" b="10687"/>
                          <a:stretch/>
                        </pic:blipFill>
                        <pic:spPr bwMode="auto">
                          <a:xfrm rot="5400000">
                            <a:off x="0" y="0"/>
                            <a:ext cx="1444267" cy="12334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D4432" w:rsidRPr="00637106" w:rsidRDefault="00ED4432" w:rsidP="00ED4432">
            <w:pPr>
              <w:rPr>
                <w:lang w:val="en-US"/>
              </w:rPr>
            </w:pPr>
          </w:p>
        </w:tc>
      </w:tr>
      <w:tr w:rsidR="00D30C73" w:rsidTr="00ED4432">
        <w:trPr>
          <w:trHeight w:val="2431"/>
        </w:trPr>
        <w:tc>
          <w:tcPr>
            <w:tcW w:w="3216" w:type="dxa"/>
            <w:tcBorders>
              <w:right w:val="single" w:sz="4" w:space="0" w:color="FFFFFF" w:themeColor="background1"/>
            </w:tcBorders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  <w:p w:rsidR="00ED4432" w:rsidRDefault="00ED4432" w:rsidP="00D30C73">
            <w:pPr>
              <w:jc w:val="center"/>
              <w:rPr>
                <w:u w:val="single"/>
                <w:lang w:val="en-US"/>
              </w:rPr>
            </w:pPr>
          </w:p>
          <w:p w:rsidR="00ED4432" w:rsidRDefault="00ED4432" w:rsidP="00D30C73">
            <w:pPr>
              <w:jc w:val="center"/>
              <w:rPr>
                <w:lang w:val="en-US"/>
              </w:rPr>
            </w:pPr>
            <w:r w:rsidRPr="00ED4432">
              <w:rPr>
                <w:noProof/>
                <w:u w:val="single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2942B7" wp14:editId="19F11DC8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1352550</wp:posOffset>
                      </wp:positionV>
                      <wp:extent cx="1847850" cy="0"/>
                      <wp:effectExtent l="0" t="152400" r="0" b="1905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028D9" id="Straight Arrow Connector 21" o:spid="_x0000_s1026" type="#_x0000_t32" style="position:absolute;margin-left:144.75pt;margin-top:106.5pt;width:145.5pt;height:0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rE4AEAABMEAAAOAAAAZHJzL2Uyb0RvYy54bWysU02P0zAUvCPxHyzfadKKhSpqukJd4IKg&#10;YmHvXue5seQvPZsm/fc8O2lAgFYCcXFi+814Zvy8ux2tYWfAqL1r+XpVcwZO+k67U8u/fnn3YstZ&#10;TMJ1wngHLb9A5Lf75892Q2hg43tvOkBGJC42Q2h5n1JoqirKHqyIKx/A0abyaEWiKZ6qDsVA7NZU&#10;m7p+VQ0eu4BeQoy0ejdt8n3hVwpk+qRUhMRMy0lbKiOW8TGP1X4nmhOK0Gs5yxD/oMIK7ejQhepO&#10;JMG+of6NymqJPnqVVtLbyiulJRQP5GZd/+LmvhcBihcKJ4Ylpvj/aOXH8xGZ7lq+WXPmhKU7uk8o&#10;9KlP7A2iH9jBO0c5emRUQnkNITYEO7gjzrMYjpjNjwotU0aHB2qFEgcZZGNJ+7KkDWNikhbX25ev&#10;tzd0KfK6V00UmSpgTO/BW5Z/Wh5nSYuWiV6cP8REIgh4BWSwcWxo+U29reuiIglt3rqOpUsgeyK7&#10;ykYIZRx9sqHJQvlLFwMTy2dQFE2WWmhKU8LBIDsLaichJbhUIilMVJ1hShuzAKfznwTO9RkKpWH/&#10;BrwgysnepQVstfP4J9lpvEpWU/01gcl3juDRd5dyuSUa6ryS1fxKcmv/PC/wH295/x0AAP//AwBQ&#10;SwMEFAAGAAgAAAAhADcxARHgAAAACwEAAA8AAABkcnMvZG93bnJldi54bWxMj09Lw0AQxe+C32EZ&#10;wZvdbaUSYzalKP65WGwVpLdtdkxCs7Nxd9PGb+8Igt5m3jze/F6xGF0nDhhi60nDdKJAIFXetlRr&#10;eHu9v8hAxGTIms4TavjCCIvy9KQwufVHWuNhk2rBIRRzo6FJqc+ljFWDzsSJ75H49uGDM4nXUEsb&#10;zJHDXSdnSl1JZ1riD43p8bbBar8ZnIbh890+b9fLpxjUw8v2cbWn6k5pfX42Lm9AJBzTnxl+8Bkd&#10;Smba+YFsFJ2GWXY9ZysP00suxY55pljZ/SqyLOT/DuU3AAAA//8DAFBLAQItABQABgAIAAAAIQC2&#10;gziS/gAAAOEBAAATAAAAAAAAAAAAAAAAAAAAAABbQ29udGVudF9UeXBlc10ueG1sUEsBAi0AFAAG&#10;AAgAAAAhADj9If/WAAAAlAEAAAsAAAAAAAAAAAAAAAAALwEAAF9yZWxzLy5yZWxzUEsBAi0AFAAG&#10;AAgAAAAhAC6JesTgAQAAEwQAAA4AAAAAAAAAAAAAAAAALgIAAGRycy9lMm9Eb2MueG1sUEsBAi0A&#10;FAAGAAgAAAAhADcxARHgAAAACwEAAA8AAAAAAAAAAAAAAAAAOgQAAGRycy9kb3ducmV2LnhtbFBL&#10;BQYAAAAABAAEAPMAAABHBQAAAAA=&#10;" strokecolor="#4579b8 [3044]" strokeweight="4pt">
                      <v:stroke endarrow="open"/>
                    </v:shape>
                  </w:pict>
                </mc:Fallback>
              </mc:AlternateContent>
            </w:r>
            <w:r w:rsidRPr="00ED4432">
              <w:rPr>
                <w:noProof/>
                <w:lang w:val="en-US" w:eastAsia="zh-TW"/>
              </w:rPr>
              <w:drawing>
                <wp:inline distT="0" distB="0" distL="0" distR="0" wp14:anchorId="78591E5B" wp14:editId="0DEE75C8">
                  <wp:extent cx="1260000" cy="1731693"/>
                  <wp:effectExtent l="133350" t="114300" r="149860" b="173355"/>
                  <wp:docPr id="3074" name="Picture 2" descr="G:\EDB notes\IMG_0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G:\EDB notes\IMG_03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66" t="23383" r="32077" b="4961"/>
                          <a:stretch/>
                        </pic:blipFill>
                        <pic:spPr bwMode="auto">
                          <a:xfrm>
                            <a:off x="0" y="0"/>
                            <a:ext cx="1260000" cy="1731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D4432" w:rsidRDefault="00ED4432" w:rsidP="00D30C73">
            <w:pPr>
              <w:jc w:val="center"/>
              <w:rPr>
                <w:lang w:val="en-US"/>
              </w:rPr>
            </w:pPr>
          </w:p>
          <w:p w:rsidR="00ED4432" w:rsidRDefault="00CA450D" w:rsidP="00ED4432">
            <w:pPr>
              <w:jc w:val="center"/>
              <w:rPr>
                <w:lang w:val="en-US"/>
              </w:rPr>
            </w:pPr>
            <w:r w:rsidRPr="00CA450D">
              <w:rPr>
                <w:rFonts w:hint="eastAsia"/>
                <w:lang w:val="en-US"/>
              </w:rPr>
              <w:t>主要</w:t>
            </w:r>
            <w:r w:rsidRPr="00CA450D">
              <w:rPr>
                <w:rFonts w:hint="eastAsia"/>
                <w:lang w:eastAsia="zh-TW"/>
              </w:rPr>
              <w:t>色素</w:t>
            </w:r>
            <w:r w:rsidR="00ED4432">
              <w:rPr>
                <w:lang w:val="en-US"/>
              </w:rPr>
              <w:t>:</w:t>
            </w:r>
          </w:p>
          <w:p w:rsidR="00ED4432" w:rsidRDefault="00ED4432" w:rsidP="00ED4432">
            <w:pPr>
              <w:jc w:val="center"/>
              <w:rPr>
                <w:lang w:val="en-US"/>
              </w:rPr>
            </w:pPr>
          </w:p>
          <w:p w:rsidR="00ED4432" w:rsidRDefault="00ED4432" w:rsidP="00ED44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____________________</w:t>
            </w:r>
          </w:p>
          <w:p w:rsidR="00ED4432" w:rsidRPr="00ED4432" w:rsidRDefault="00ED4432" w:rsidP="00ED4432">
            <w:pPr>
              <w:jc w:val="center"/>
              <w:rPr>
                <w:lang w:val="en-US"/>
              </w:rPr>
            </w:pPr>
          </w:p>
        </w:tc>
        <w:tc>
          <w:tcPr>
            <w:tcW w:w="3129" w:type="dxa"/>
            <w:tcBorders>
              <w:left w:val="single" w:sz="4" w:space="0" w:color="FFFFFF" w:themeColor="background1"/>
            </w:tcBorders>
          </w:tcPr>
          <w:p w:rsidR="00D30C73" w:rsidRDefault="00ED4432" w:rsidP="00D30C73">
            <w:pPr>
              <w:jc w:val="center"/>
              <w:rPr>
                <w:u w:val="single"/>
                <w:lang w:val="en-US"/>
              </w:rPr>
            </w:pPr>
            <w:r w:rsidRPr="00ED4432">
              <w:rPr>
                <w:noProof/>
                <w:u w:val="single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C4A13D" wp14:editId="706A8F1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1212215</wp:posOffset>
                      </wp:positionV>
                      <wp:extent cx="1334135" cy="332740"/>
                      <wp:effectExtent l="0" t="0" r="18415" b="1016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50D" w:rsidRPr="00E11168" w:rsidRDefault="00CA450D" w:rsidP="00CA450D">
                                  <w:pPr>
                                    <w:rPr>
                                      <w:rFonts w:eastAsia="新細明體"/>
                                      <w:lang w:val="en-US" w:eastAsia="zh-TW"/>
                                    </w:rPr>
                                  </w:pPr>
                                  <w:r w:rsidRPr="00CA450D">
                                    <w:rPr>
                                      <w:rFonts w:hint="eastAsia"/>
                                      <w:lang w:val="en-US"/>
                                    </w:rPr>
                                    <w:t>長時間</w:t>
                                  </w:r>
                                  <w:r w:rsidR="00E11168">
                                    <w:rPr>
                                      <w:rFonts w:eastAsia="新細明體" w:hint="eastAsia"/>
                                      <w:lang w:val="en-US" w:eastAsia="zh-TW"/>
                                    </w:rPr>
                                    <w:t>烹煮</w:t>
                                  </w:r>
                                </w:p>
                                <w:p w:rsidR="00ED4432" w:rsidRPr="00637106" w:rsidRDefault="00ED4432" w:rsidP="00ED443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4A13D" id="Text Box 2" o:spid="_x0000_s1040" type="#_x0000_t202" style="position:absolute;left:0;text-align:left;margin-left:6.45pt;margin-top:95.45pt;width:105.05pt;height:2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sJJwIAAEwEAAAOAAAAZHJzL2Uyb0RvYy54bWysVNtu2zAMfR+wfxD0vjhxkrU14hRdugwD&#10;ugvQ7gMYWY6FSaInKbGzry8lJ1nQbS/D/CCIInVEnkN6cdsbzfbSeYW25JPRmDNpBVbKbkv+7Wn9&#10;5pozH8BWoNHKkh+k57fL168WXVvIHBvUlXSMQKwvurbkTQhtkWVeNNKAH2ErLTlrdAYCmW6bVQ46&#10;Qjc6y8fjt1mHrmodCuk9nd4PTr5M+HUtRfhS114GpktOuYW0urRu4potF1BsHbSNEsc04B+yMKAs&#10;PXqGuocAbOfUb1BGCYce6zASaDKsayVkqoGqmYxfVPPYQCtTLUSOb880+f8HKz7vvzqmqpLnOWcW&#10;DGn0JPvA3mHP8khP1/qCoh5bigs9HZPMqVTfPqD47pnFVQN2K++cw66RUFF6k3gzu7g64PgIsuk+&#10;YUXPwC5gAuprZyJ3xAYjdJLpcJYmpiLik9PpbDKdcybIN53mV7OkXQbF6XbrfPgg0bC4Kbkj6RM6&#10;7B98iNlAcQqJj3nUqlorrZPhtpuVdmwP1Cbr9KUCXoRpy7qS38zz+UDAXyHG6fsThFGB+l0rU/Lr&#10;cxAUkbb3tkrdGEDpYU8pa3vkMVI3kBj6TZ8Um53k2WB1IGIdDu1N40ibBt1Pzjpq7ZL7HztwkjP9&#10;0ZI4N5MZscdCMmbzq5wMd+nZXHrACoIqeeBs2K5Cmp/Im8U7ErFWid+o9pDJMWVq2UT7cbziTFza&#10;KerXT2D5DAAA//8DAFBLAwQUAAYACAAAACEA5J4oSd0AAAAKAQAADwAAAGRycy9kb3ducmV2Lnht&#10;bExPQU7DMBC8I/EHa5G4IOqQVKUJcSqEBIIbFARXN94mEfY62G4afs9ygtPOaEazM/VmdlZMGOLg&#10;ScHVIgOB1HozUKfg7fX+cg0iJk1GW0+o4BsjbJrTk1pXxh/pBadt6gSHUKy0gj6lsZIytj06HRd+&#10;RGJt74PTiWnopAn6yOHOyjzLVtLpgfhDr0e867H93B6cgvXycfqIT8Xze7va2zJdXE8PX0Gp87P5&#10;9gZEwjn9meG3PleHhjvt/IFMFJZ5XrKTb5kxYEOeFzxux2BZFCCbWv6f0PwAAAD//wMAUEsBAi0A&#10;FAAGAAgAAAAhALaDOJL+AAAA4QEAABMAAAAAAAAAAAAAAAAAAAAAAFtDb250ZW50X1R5cGVzXS54&#10;bWxQSwECLQAUAAYACAAAACEAOP0h/9YAAACUAQAACwAAAAAAAAAAAAAAAAAvAQAAX3JlbHMvLnJl&#10;bHNQSwECLQAUAAYACAAAACEAXvorCScCAABMBAAADgAAAAAAAAAAAAAAAAAuAgAAZHJzL2Uyb0Rv&#10;Yy54bWxQSwECLQAUAAYACAAAACEA5J4oSd0AAAAKAQAADwAAAAAAAAAAAAAAAACBBAAAZHJzL2Rv&#10;d25yZXYueG1sUEsFBgAAAAAEAAQA8wAAAIsFAAAAAA==&#10;">
                      <v:textbox>
                        <w:txbxContent>
                          <w:p w:rsidR="00CA450D" w:rsidRPr="00E11168" w:rsidRDefault="00CA450D" w:rsidP="00CA450D">
                            <w:pPr>
                              <w:rPr>
                                <w:rFonts w:eastAsia="新細明體"/>
                                <w:lang w:val="en-US" w:eastAsia="zh-TW"/>
                              </w:rPr>
                            </w:pPr>
                            <w:r w:rsidRPr="00CA450D">
                              <w:rPr>
                                <w:rFonts w:hint="eastAsia"/>
                                <w:lang w:val="en-US"/>
                              </w:rPr>
                              <w:t>長時間</w:t>
                            </w:r>
                            <w:r w:rsidR="00E11168">
                              <w:rPr>
                                <w:rFonts w:eastAsia="新細明體" w:hint="eastAsia"/>
                                <w:lang w:val="en-US" w:eastAsia="zh-TW"/>
                              </w:rPr>
                              <w:t>烹煮</w:t>
                            </w:r>
                          </w:p>
                          <w:p w:rsidR="00ED4432" w:rsidRPr="00637106" w:rsidRDefault="00ED4432" w:rsidP="00ED443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7" w:type="dxa"/>
          </w:tcPr>
          <w:p w:rsidR="00D30C73" w:rsidRDefault="00D30C73" w:rsidP="00D30C73">
            <w:pPr>
              <w:jc w:val="center"/>
              <w:rPr>
                <w:u w:val="single"/>
                <w:lang w:val="en-US"/>
              </w:rPr>
            </w:pPr>
          </w:p>
          <w:p w:rsidR="00ED4432" w:rsidRDefault="00ED4432" w:rsidP="00D30C73">
            <w:pPr>
              <w:jc w:val="center"/>
              <w:rPr>
                <w:u w:val="single"/>
                <w:lang w:val="en-US"/>
              </w:rPr>
            </w:pPr>
          </w:p>
          <w:p w:rsidR="00637106" w:rsidRDefault="00ED4432" w:rsidP="00D30C73">
            <w:pPr>
              <w:jc w:val="center"/>
              <w:rPr>
                <w:lang w:val="en-US"/>
              </w:rPr>
            </w:pPr>
            <w:r w:rsidRPr="00ED4432">
              <w:rPr>
                <w:noProof/>
                <w:lang w:val="en-US" w:eastAsia="zh-TW"/>
              </w:rPr>
              <w:drawing>
                <wp:inline distT="0" distB="0" distL="0" distR="0" wp14:anchorId="698B97F3" wp14:editId="2B5123B0">
                  <wp:extent cx="1260000" cy="1731693"/>
                  <wp:effectExtent l="76200" t="76200" r="130810" b="135255"/>
                  <wp:docPr id="20" name="Picture 2" descr="G:\EDB notes\IMG_0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G:\EDB notes\IMG_03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 trans="18000"/>
                                    </a14:imgEffect>
                                    <a14:imgEffect>
                                      <a14:brightnessContrast bright="13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66" t="23383" r="32077" b="4961"/>
                          <a:stretch/>
                        </pic:blipFill>
                        <pic:spPr bwMode="auto">
                          <a:xfrm>
                            <a:off x="0" y="0"/>
                            <a:ext cx="1260000" cy="173169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4432" w:rsidRPr="00637106" w:rsidRDefault="00ED4432" w:rsidP="00637106">
            <w:pPr>
              <w:jc w:val="center"/>
              <w:rPr>
                <w:lang w:val="en-US"/>
              </w:rPr>
            </w:pPr>
          </w:p>
        </w:tc>
      </w:tr>
    </w:tbl>
    <w:p w:rsidR="00D30C73" w:rsidRPr="00D30C73" w:rsidRDefault="00D30C73" w:rsidP="00D30C73">
      <w:pPr>
        <w:jc w:val="center"/>
        <w:rPr>
          <w:u w:val="single"/>
          <w:lang w:val="en-US"/>
        </w:rPr>
      </w:pPr>
    </w:p>
    <w:sectPr w:rsidR="00D30C73" w:rsidRPr="00D3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C2" w:rsidRDefault="00DF3FC2" w:rsidP="00D7161A">
      <w:pPr>
        <w:spacing w:after="0" w:line="240" w:lineRule="auto"/>
      </w:pPr>
      <w:r>
        <w:separator/>
      </w:r>
    </w:p>
  </w:endnote>
  <w:endnote w:type="continuationSeparator" w:id="0">
    <w:p w:rsidR="00DF3FC2" w:rsidRDefault="00DF3FC2" w:rsidP="00D7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C2" w:rsidRDefault="00DF3FC2" w:rsidP="00D7161A">
      <w:pPr>
        <w:spacing w:after="0" w:line="240" w:lineRule="auto"/>
      </w:pPr>
      <w:r>
        <w:separator/>
      </w:r>
    </w:p>
  </w:footnote>
  <w:footnote w:type="continuationSeparator" w:id="0">
    <w:p w:rsidR="00DF3FC2" w:rsidRDefault="00DF3FC2" w:rsidP="00D71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73"/>
    <w:rsid w:val="000311FA"/>
    <w:rsid w:val="0006432C"/>
    <w:rsid w:val="000A306F"/>
    <w:rsid w:val="000D4C56"/>
    <w:rsid w:val="00117443"/>
    <w:rsid w:val="001E5098"/>
    <w:rsid w:val="004A2C85"/>
    <w:rsid w:val="004F02E3"/>
    <w:rsid w:val="004F1C09"/>
    <w:rsid w:val="005636F0"/>
    <w:rsid w:val="00623E15"/>
    <w:rsid w:val="00637106"/>
    <w:rsid w:val="00744044"/>
    <w:rsid w:val="008575EE"/>
    <w:rsid w:val="00AB23FE"/>
    <w:rsid w:val="00AF6D40"/>
    <w:rsid w:val="00B00B4C"/>
    <w:rsid w:val="00BA21CD"/>
    <w:rsid w:val="00CA450D"/>
    <w:rsid w:val="00CD77C3"/>
    <w:rsid w:val="00CF6CFB"/>
    <w:rsid w:val="00D30C73"/>
    <w:rsid w:val="00D7161A"/>
    <w:rsid w:val="00DF3FC2"/>
    <w:rsid w:val="00E11168"/>
    <w:rsid w:val="00E70F17"/>
    <w:rsid w:val="00ED4432"/>
    <w:rsid w:val="00F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62CC52-ED43-46C8-B392-0B846201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D30C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D7161A"/>
  </w:style>
  <w:style w:type="paragraph" w:styleId="a8">
    <w:name w:val="footer"/>
    <w:basedOn w:val="a"/>
    <w:link w:val="a9"/>
    <w:uiPriority w:val="99"/>
    <w:unhideWhenUsed/>
    <w:rsid w:val="00D7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D7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3</cp:revision>
  <dcterms:created xsi:type="dcterms:W3CDTF">2016-11-21T09:33:00Z</dcterms:created>
  <dcterms:modified xsi:type="dcterms:W3CDTF">2019-10-29T09:14:00Z</dcterms:modified>
</cp:coreProperties>
</file>